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42" w:rsidRDefault="00575C42" w:rsidP="00575C42">
      <w:pPr>
        <w:jc w:val="right"/>
      </w:pPr>
      <w:r>
        <w:t>Ort, Datum</w:t>
      </w:r>
    </w:p>
    <w:p w:rsidR="00936918" w:rsidRDefault="00E25228">
      <w:r>
        <w:t>Liebe Eltern,</w:t>
      </w:r>
    </w:p>
    <w:p w:rsidR="00E25228" w:rsidRDefault="00E25228"/>
    <w:p w:rsidR="00E25228" w:rsidRDefault="00E25228">
      <w:proofErr w:type="gramStart"/>
      <w:r>
        <w:t>in</w:t>
      </w:r>
      <w:proofErr w:type="gramEnd"/>
      <w:r>
        <w:t xml:space="preserve"> den kommenden Wochen findet </w:t>
      </w:r>
      <w:r w:rsidR="00753DF7">
        <w:t>das Radfahrtraining auf dem Schulhof</w:t>
      </w:r>
      <w:r>
        <w:t xml:space="preserve"> statt. Die Kinder müssen dazu an den folgenden Terminen mit dem verkehrssicherem Fahrrad und dem Fahrradhelm zur Schule kommen.</w:t>
      </w:r>
    </w:p>
    <w:p w:rsidR="00E25228" w:rsidRDefault="00E25228"/>
    <w:p w:rsidR="00E25228" w:rsidRDefault="00E25228">
      <w:r>
        <w:t>1. Termin:</w:t>
      </w:r>
      <w:r>
        <w:tab/>
        <w:t>_____________</w:t>
      </w:r>
    </w:p>
    <w:p w:rsidR="00E25228" w:rsidRDefault="00E25228">
      <w:r>
        <w:t>2. Termin:</w:t>
      </w:r>
      <w:r>
        <w:tab/>
        <w:t>_____________</w:t>
      </w:r>
    </w:p>
    <w:p w:rsidR="00E25228" w:rsidRDefault="00E25228"/>
    <w:p w:rsidR="00E25228" w:rsidRDefault="006F5865">
      <w:r>
        <w:t>In der Anlage dieses Briefes</w:t>
      </w:r>
      <w:bookmarkStart w:id="0" w:name="_GoBack"/>
      <w:bookmarkEnd w:id="0"/>
      <w:r w:rsidR="00E25228">
        <w:t xml:space="preserve"> finden Sie wichtige Informationen zum verkehrssicherem Fahrrad und zum Fahrradhelm. Bitte achten Sie darauf, dass </w:t>
      </w:r>
      <w:r w:rsidR="00996F79">
        <w:t xml:space="preserve">das </w:t>
      </w:r>
      <w:r w:rsidR="00E25228">
        <w:t>Fahrrad Ihres Kindes verkehrssicher</w:t>
      </w:r>
      <w:r w:rsidR="00996F79">
        <w:t xml:space="preserve"> sein muss</w:t>
      </w:r>
      <w:r w:rsidR="00E25228">
        <w:t>.</w:t>
      </w:r>
    </w:p>
    <w:p w:rsidR="00E25228" w:rsidRDefault="00E25228">
      <w:r>
        <w:t>Wir benötigen für beide Termine dringend möglichst viele Erwachsene (Eltern, Großeltern)</w:t>
      </w:r>
      <w:r w:rsidR="00996F79">
        <w:t xml:space="preserve"> in der Zeit von _____ Uhr bis _____ Uhr</w:t>
      </w:r>
      <w:r>
        <w:t xml:space="preserve">, </w:t>
      </w:r>
      <w:r w:rsidR="00753DF7">
        <w:t>welche</w:t>
      </w:r>
      <w:r>
        <w:t xml:space="preserve"> die Kinder </w:t>
      </w:r>
      <w:r w:rsidR="00753DF7">
        <w:t xml:space="preserve">bei den verschiedenen Übungen </w:t>
      </w:r>
      <w:r>
        <w:t>unterstützen.</w:t>
      </w:r>
    </w:p>
    <w:p w:rsidR="00E25228" w:rsidRDefault="00575C42">
      <w:r>
        <w:t>Deshalb bitten wir Sie, den unteren Abschnitt auszufüllen und kurzfristig wieder mit in die Schule zu geben.</w:t>
      </w:r>
    </w:p>
    <w:p w:rsidR="00575C42" w:rsidRDefault="00575C42">
      <w:r>
        <w:t>Mit freundlichen Grüßen</w:t>
      </w:r>
    </w:p>
    <w:p w:rsidR="00575C42" w:rsidRDefault="00575C42"/>
    <w:p w:rsidR="00575C42" w:rsidRDefault="00575C42"/>
    <w:p w:rsidR="00575C42" w:rsidRDefault="00575C42">
      <w:r>
        <w:t xml:space="preserve">Die Klassenlehrer/die Klassenlehrerinnen der </w:t>
      </w:r>
      <w:r w:rsidR="00753DF7">
        <w:t>___</w:t>
      </w:r>
      <w:r>
        <w:t xml:space="preserve"> Schuljahre</w:t>
      </w:r>
    </w:p>
    <w:p w:rsidR="00575C42" w:rsidRDefault="00575C42"/>
    <w:p w:rsidR="00575C42" w:rsidRDefault="00575C42">
      <w:r>
        <w:sym w:font="Wingdings" w:char="F022"/>
      </w:r>
      <w:r>
        <w:t>--------------------------------------------------------------------------------------------------------------------------------</w:t>
      </w:r>
    </w:p>
    <w:p w:rsidR="00575C42" w:rsidRDefault="00575C42"/>
    <w:p w:rsidR="00575C42" w:rsidRDefault="00575C42">
      <w:r>
        <w:t>Name des Kindes:</w:t>
      </w:r>
      <w:r>
        <w:tab/>
      </w:r>
      <w:r w:rsidR="00996F79">
        <w:tab/>
        <w:t>______________________________________________</w:t>
      </w:r>
    </w:p>
    <w:p w:rsidR="00575C42" w:rsidRDefault="00575C42"/>
    <w:p w:rsidR="00996F79" w:rsidRDefault="00996F79">
      <w:r>
        <w:t>Name der Helferin/des Helfer:</w:t>
      </w:r>
      <w:r>
        <w:tab/>
        <w:t>______________________________________________</w:t>
      </w:r>
    </w:p>
    <w:p w:rsidR="00996F79" w:rsidRDefault="00996F79"/>
    <w:p w:rsidR="00575C42" w:rsidRDefault="00575C42">
      <w:r>
        <w:sym w:font="Wingdings" w:char="F071"/>
      </w:r>
      <w:r>
        <w:t xml:space="preserve"> Ich kann beim 1. Termin </w:t>
      </w:r>
      <w:r w:rsidR="00753DF7">
        <w:t>das Radfahrtraining unterstützen</w:t>
      </w:r>
      <w:r>
        <w:t>.</w:t>
      </w:r>
    </w:p>
    <w:p w:rsidR="00575C42" w:rsidRDefault="00575C42">
      <w:r>
        <w:sym w:font="Wingdings" w:char="F071"/>
      </w:r>
      <w:r>
        <w:t xml:space="preserve"> Ich kann beim 2. Termin </w:t>
      </w:r>
      <w:r w:rsidR="00753DF7">
        <w:t>das Radfahrtraining unterstützen</w:t>
      </w:r>
      <w:r>
        <w:t>.</w:t>
      </w:r>
    </w:p>
    <w:p w:rsidR="00575C42" w:rsidRDefault="00575C42">
      <w:r>
        <w:sym w:font="Wingdings" w:char="F071"/>
      </w:r>
      <w:r>
        <w:t xml:space="preserve"> Ich kann leider nicht helfen.</w:t>
      </w:r>
    </w:p>
    <w:p w:rsidR="00575C42" w:rsidRDefault="00575C42">
      <w:r>
        <w:br w:type="page"/>
      </w:r>
    </w:p>
    <w:p w:rsidR="00E25228" w:rsidRDefault="00E25228"/>
    <w:p w:rsidR="00E25228" w:rsidRDefault="00E25228">
      <w:r>
        <w:t>„Bausteinsätze“</w:t>
      </w:r>
    </w:p>
    <w:p w:rsidR="00E25228" w:rsidRDefault="00E252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25228" w:rsidTr="00E25228">
        <w:tc>
          <w:tcPr>
            <w:tcW w:w="988" w:type="dxa"/>
          </w:tcPr>
          <w:p w:rsidR="00E25228" w:rsidRDefault="00E25228">
            <w:r>
              <w:t>A</w:t>
            </w:r>
          </w:p>
        </w:tc>
        <w:tc>
          <w:tcPr>
            <w:tcW w:w="8074" w:type="dxa"/>
          </w:tcPr>
          <w:p w:rsidR="00E25228" w:rsidRDefault="00E25228">
            <w:r>
              <w:t>Bitte geben Sie Ihrem Kind auch ein Fahrradschloss mit.</w:t>
            </w:r>
          </w:p>
        </w:tc>
      </w:tr>
      <w:tr w:rsidR="00E25228" w:rsidTr="00E25228">
        <w:tc>
          <w:tcPr>
            <w:tcW w:w="988" w:type="dxa"/>
          </w:tcPr>
          <w:p w:rsidR="00E25228" w:rsidRDefault="00E25228">
            <w:r>
              <w:t>B</w:t>
            </w:r>
          </w:p>
        </w:tc>
        <w:tc>
          <w:tcPr>
            <w:tcW w:w="8074" w:type="dxa"/>
          </w:tcPr>
          <w:p w:rsidR="00E25228" w:rsidRDefault="00996F79">
            <w:r>
              <w:t>S</w:t>
            </w:r>
            <w:r w:rsidR="00E25228">
              <w:t>prechen Sie die Lehrkräfte an, wenn das Kind kein eigenes Fahrrad hat.</w:t>
            </w:r>
          </w:p>
        </w:tc>
      </w:tr>
      <w:tr w:rsidR="00E25228" w:rsidTr="00E25228">
        <w:tc>
          <w:tcPr>
            <w:tcW w:w="988" w:type="dxa"/>
          </w:tcPr>
          <w:p w:rsidR="00E25228" w:rsidRDefault="00E25228">
            <w:r>
              <w:t>C</w:t>
            </w:r>
          </w:p>
        </w:tc>
        <w:tc>
          <w:tcPr>
            <w:tcW w:w="8074" w:type="dxa"/>
          </w:tcPr>
          <w:p w:rsidR="00E25228" w:rsidRDefault="00996F79" w:rsidP="00753DF7">
            <w:r>
              <w:t>S</w:t>
            </w:r>
            <w:r w:rsidR="00E25228">
              <w:t xml:space="preserve">prechen Sie die Lehrkräfte an, wenn Sie für </w:t>
            </w:r>
            <w:r w:rsidR="00753DF7">
              <w:t>das Radfahrtraining</w:t>
            </w:r>
            <w:r w:rsidR="00E25228">
              <w:t xml:space="preserve"> ein Fahrrad der Schule leihen möchten.</w:t>
            </w:r>
          </w:p>
        </w:tc>
      </w:tr>
      <w:tr w:rsidR="00E25228" w:rsidTr="00E25228">
        <w:tc>
          <w:tcPr>
            <w:tcW w:w="988" w:type="dxa"/>
          </w:tcPr>
          <w:p w:rsidR="00E25228" w:rsidRDefault="00E25228">
            <w:r>
              <w:t>D</w:t>
            </w:r>
          </w:p>
        </w:tc>
        <w:tc>
          <w:tcPr>
            <w:tcW w:w="8074" w:type="dxa"/>
          </w:tcPr>
          <w:p w:rsidR="00E25228" w:rsidRDefault="00E25228">
            <w:r>
              <w:t>Alle Elternhelfer bringen nach Möglichkeit eine eigene Warnweste mit zur Schule.</w:t>
            </w:r>
          </w:p>
        </w:tc>
      </w:tr>
      <w:tr w:rsidR="00E25228" w:rsidTr="00E25228">
        <w:tc>
          <w:tcPr>
            <w:tcW w:w="988" w:type="dxa"/>
          </w:tcPr>
          <w:p w:rsidR="00E25228" w:rsidRDefault="00996F79">
            <w:r>
              <w:t>E</w:t>
            </w:r>
          </w:p>
        </w:tc>
        <w:tc>
          <w:tcPr>
            <w:tcW w:w="8074" w:type="dxa"/>
          </w:tcPr>
          <w:p w:rsidR="00E25228" w:rsidRDefault="00996F79">
            <w:r>
              <w:t>Die Radfahrausbildung findet auch bei Regen statt. Geben Sie Ihrem Kind geeignete Kleidung mit in die Schule.</w:t>
            </w:r>
          </w:p>
        </w:tc>
      </w:tr>
      <w:tr w:rsidR="00996F79" w:rsidTr="00E25228">
        <w:tc>
          <w:tcPr>
            <w:tcW w:w="988" w:type="dxa"/>
          </w:tcPr>
          <w:p w:rsidR="00996F79" w:rsidRDefault="00996F79">
            <w:r>
              <w:t>F</w:t>
            </w:r>
          </w:p>
        </w:tc>
        <w:tc>
          <w:tcPr>
            <w:tcW w:w="8074" w:type="dxa"/>
          </w:tcPr>
          <w:p w:rsidR="00996F79" w:rsidRDefault="00753DF7" w:rsidP="00753DF7">
            <w:r>
              <w:t>Die Polizei wird uns unterstützen und die Fahrräder kontrollieren.</w:t>
            </w:r>
          </w:p>
        </w:tc>
      </w:tr>
    </w:tbl>
    <w:p w:rsidR="00E25228" w:rsidRDefault="00E25228"/>
    <w:sectPr w:rsidR="00E25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7"/>
    <w:rsid w:val="00471D0E"/>
    <w:rsid w:val="00575C42"/>
    <w:rsid w:val="006F5865"/>
    <w:rsid w:val="00753DF7"/>
    <w:rsid w:val="00936918"/>
    <w:rsid w:val="00996F79"/>
    <w:rsid w:val="00B75147"/>
    <w:rsid w:val="00E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47D8-4569-44A5-BBB9-B2F03445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5228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06809-2016-4F7E-B6F3-E5E421ED9AE8}"/>
</file>

<file path=customXml/itemProps2.xml><?xml version="1.0" encoding="utf-8"?>
<ds:datastoreItem xmlns:ds="http://schemas.openxmlformats.org/officeDocument/2006/customXml" ds:itemID="{4B194ED4-A601-4A39-B364-B98A3131F031}"/>
</file>

<file path=customXml/itemProps3.xml><?xml version="1.0" encoding="utf-8"?>
<ds:datastoreItem xmlns:ds="http://schemas.openxmlformats.org/officeDocument/2006/customXml" ds:itemID="{5FAAF2E8-0A50-4A51-9833-790027DF3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Weikaemper, Marcus</dc:creator>
  <cp:keywords/>
  <dc:description/>
  <cp:lastModifiedBy>Weikaemper, Marcus</cp:lastModifiedBy>
  <cp:revision>5</cp:revision>
  <dcterms:created xsi:type="dcterms:W3CDTF">2019-05-17T08:04:00Z</dcterms:created>
  <dcterms:modified xsi:type="dcterms:W3CDTF">2019-05-29T08:25:00Z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